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0F" w:rsidRDefault="00DD030F" w:rsidP="006C29B3">
      <w:pPr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center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center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center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center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center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психологического сопровождения и подготовки выпускников 9 класс</w:t>
      </w:r>
      <w:r w:rsidR="00D01E00">
        <w:rPr>
          <w:rFonts w:ascii="Times New Roman" w:hAnsi="Times New Roman"/>
          <w:sz w:val="28"/>
          <w:szCs w:val="28"/>
        </w:rPr>
        <w:t>а к ГИА</w:t>
      </w: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Педагог-психолог</w:t>
      </w: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Дидик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</w:p>
    <w:p w:rsidR="00DD030F" w:rsidRDefault="00DD030F" w:rsidP="00DD030F">
      <w:pPr>
        <w:jc w:val="right"/>
        <w:rPr>
          <w:rFonts w:ascii="Times New Roman" w:hAnsi="Times New Roman"/>
          <w:sz w:val="28"/>
          <w:szCs w:val="28"/>
        </w:rPr>
      </w:pPr>
    </w:p>
    <w:p w:rsidR="00DD030F" w:rsidRDefault="00DD030F" w:rsidP="009F0A9A">
      <w:pPr>
        <w:rPr>
          <w:rFonts w:ascii="Times New Roman" w:hAnsi="Times New Roman"/>
          <w:sz w:val="28"/>
          <w:szCs w:val="28"/>
        </w:rPr>
      </w:pPr>
    </w:p>
    <w:p w:rsidR="00DD030F" w:rsidRDefault="00DD030F" w:rsidP="009F0A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Ржев</w:t>
      </w:r>
    </w:p>
    <w:p w:rsidR="00DD030F" w:rsidRDefault="00DD030F" w:rsidP="009F0A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030F" w:rsidRPr="007D7462" w:rsidRDefault="00DD030F" w:rsidP="009F0A9A">
      <w:pPr>
        <w:jc w:val="center"/>
        <w:rPr>
          <w:rFonts w:ascii="Times New Roman" w:hAnsi="Times New Roman"/>
          <w:b/>
          <w:sz w:val="28"/>
          <w:szCs w:val="28"/>
        </w:rPr>
      </w:pPr>
      <w:r w:rsidRPr="007D746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D030F" w:rsidRPr="007D7462" w:rsidRDefault="00DD030F" w:rsidP="009F0A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7462">
        <w:rPr>
          <w:rFonts w:ascii="Times New Roman" w:hAnsi="Times New Roman"/>
          <w:sz w:val="28"/>
          <w:szCs w:val="28"/>
        </w:rPr>
        <w:t xml:space="preserve">Актуальность проблемы обусловлена тем, что с 2009 года сдача ГИА в форме тестирования является обязательной процедурой для всех выпускников школ России, она обеспечивает объективную оценку качества результата  </w:t>
      </w:r>
      <w:proofErr w:type="gramStart"/>
      <w:r w:rsidRPr="007D7462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7D7462">
        <w:rPr>
          <w:rFonts w:ascii="Times New Roman" w:hAnsi="Times New Roman"/>
          <w:sz w:val="28"/>
          <w:szCs w:val="28"/>
        </w:rPr>
        <w:t xml:space="preserve"> учебным дисциплинам в соответствии с государственными образовательными стандартами.</w:t>
      </w:r>
    </w:p>
    <w:p w:rsidR="00DD030F" w:rsidRPr="007D7462" w:rsidRDefault="00DD030F" w:rsidP="009F0A9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D7462">
        <w:rPr>
          <w:rFonts w:ascii="Times New Roman" w:hAnsi="Times New Roman"/>
          <w:sz w:val="28"/>
          <w:szCs w:val="28"/>
        </w:rPr>
        <w:t>Под психологической</w:t>
      </w:r>
      <w:r w:rsidR="007D7462" w:rsidRPr="007D7462">
        <w:rPr>
          <w:rFonts w:ascii="Times New Roman" w:hAnsi="Times New Roman"/>
          <w:sz w:val="28"/>
          <w:szCs w:val="28"/>
        </w:rPr>
        <w:t xml:space="preserve"> подготовкой </w:t>
      </w:r>
      <w:r w:rsidRPr="007D7462">
        <w:rPr>
          <w:rFonts w:ascii="Times New Roman" w:hAnsi="Times New Roman"/>
          <w:sz w:val="28"/>
          <w:szCs w:val="28"/>
        </w:rPr>
        <w:t xml:space="preserve"> к итоговой аттестации подразумевается определенный эмоциональный «настрой», внутренняя психологическая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</w:t>
      </w:r>
    </w:p>
    <w:p w:rsidR="00DD030F" w:rsidRPr="007D7462" w:rsidRDefault="00DD030F" w:rsidP="009F0A9A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462">
        <w:rPr>
          <w:rFonts w:ascii="Times New Roman" w:hAnsi="Times New Roman"/>
          <w:sz w:val="28"/>
          <w:szCs w:val="28"/>
        </w:rPr>
        <w:t xml:space="preserve">Экзамены — стрессовая, экстремальная ситуация для многих людей. </w:t>
      </w:r>
      <w:r w:rsidRPr="007D7462">
        <w:rPr>
          <w:rFonts w:ascii="Times New Roman" w:hAnsi="Times New Roman"/>
          <w:sz w:val="28"/>
          <w:szCs w:val="28"/>
          <w:lang w:eastAsia="ru-RU"/>
        </w:rPr>
        <w:t xml:space="preserve">В экзаменационную пору всегда присутствует психологическое напряжение. </w:t>
      </w:r>
    </w:p>
    <w:p w:rsidR="00DD030F" w:rsidRPr="007D7462" w:rsidRDefault="00DD030F" w:rsidP="009F0A9A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462">
        <w:rPr>
          <w:rFonts w:ascii="Times New Roman" w:hAnsi="Times New Roman"/>
          <w:sz w:val="28"/>
          <w:szCs w:val="28"/>
          <w:lang w:eastAsia="ru-RU"/>
        </w:rPr>
        <w:t>Причиной этого является, в первую очередь, личное отношение к событию. Поэтому особенно важно создать условия для формирования адекватного отношения учащихся к ситуации экзамена, что поможет выпускникам разумно распределить силы для подготовки и сдачи экзамена, а родителям - оказать своему ребенку правильную и эффективную помощь.</w:t>
      </w:r>
    </w:p>
    <w:p w:rsidR="00DD030F" w:rsidRPr="007D7462" w:rsidRDefault="007D7462" w:rsidP="009F0A9A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462">
        <w:rPr>
          <w:rFonts w:ascii="Times New Roman" w:hAnsi="Times New Roman"/>
          <w:sz w:val="28"/>
          <w:szCs w:val="28"/>
        </w:rPr>
        <w:t>В</w:t>
      </w:r>
      <w:r w:rsidR="00DD030F" w:rsidRPr="007D7462">
        <w:rPr>
          <w:rFonts w:ascii="Times New Roman" w:hAnsi="Times New Roman"/>
          <w:sz w:val="28"/>
          <w:szCs w:val="28"/>
          <w:lang w:eastAsia="ru-RU"/>
        </w:rPr>
        <w:t xml:space="preserve">озможные трудности при сдаче выпускных экзаменов в основном связаны с особенностями восприятия учеником ситуации экзамена, с недостаточным уровнем развития самоконтроля, с низкой стрессоустойчивостью учащихся, с отсутствием навыков </w:t>
      </w:r>
      <w:proofErr w:type="spellStart"/>
      <w:r w:rsidR="00DD030F" w:rsidRPr="007D7462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="00DD030F" w:rsidRPr="007D7462">
        <w:rPr>
          <w:rFonts w:ascii="Times New Roman" w:hAnsi="Times New Roman"/>
          <w:sz w:val="28"/>
          <w:szCs w:val="28"/>
          <w:lang w:eastAsia="ru-RU"/>
        </w:rPr>
        <w:t>.</w:t>
      </w:r>
    </w:p>
    <w:p w:rsidR="007D7462" w:rsidRDefault="00DD030F" w:rsidP="009F0A9A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462">
        <w:rPr>
          <w:rFonts w:ascii="Times New Roman" w:hAnsi="Times New Roman"/>
          <w:sz w:val="28"/>
          <w:szCs w:val="28"/>
          <w:lang w:eastAsia="ru-RU"/>
        </w:rPr>
        <w:t xml:space="preserve">Для решения этих задач была разработана программа психологического сопровождения </w:t>
      </w:r>
      <w:r w:rsidR="007D7462">
        <w:rPr>
          <w:rFonts w:ascii="Times New Roman" w:hAnsi="Times New Roman"/>
          <w:sz w:val="28"/>
          <w:szCs w:val="28"/>
          <w:lang w:eastAsia="ru-RU"/>
        </w:rPr>
        <w:t>и подготовки  выпускников 9 класса к ГИА.</w:t>
      </w:r>
    </w:p>
    <w:p w:rsidR="00DD030F" w:rsidRPr="007D7462" w:rsidRDefault="00DD030F" w:rsidP="009F0A9A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D78">
        <w:rPr>
          <w:rFonts w:ascii="Times New Roman" w:hAnsi="Times New Roman"/>
          <w:b/>
          <w:sz w:val="28"/>
          <w:szCs w:val="28"/>
          <w:lang w:eastAsia="ru-RU"/>
        </w:rPr>
        <w:t>Цель программы:</w:t>
      </w:r>
      <w:r w:rsidRPr="007D7462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оказания психологической помощи выпускникам 9</w:t>
      </w:r>
      <w:r w:rsidR="00475D78">
        <w:rPr>
          <w:rFonts w:ascii="Times New Roman" w:hAnsi="Times New Roman"/>
          <w:sz w:val="28"/>
          <w:szCs w:val="28"/>
          <w:lang w:eastAsia="ru-RU"/>
        </w:rPr>
        <w:t xml:space="preserve"> класса</w:t>
      </w:r>
      <w:r w:rsidRPr="007D7462">
        <w:rPr>
          <w:rFonts w:ascii="Times New Roman" w:hAnsi="Times New Roman"/>
          <w:sz w:val="28"/>
          <w:szCs w:val="28"/>
          <w:lang w:eastAsia="ru-RU"/>
        </w:rPr>
        <w:t>, их родителям, пе</w:t>
      </w:r>
      <w:r w:rsidR="00475D78">
        <w:rPr>
          <w:rFonts w:ascii="Times New Roman" w:hAnsi="Times New Roman"/>
          <w:sz w:val="28"/>
          <w:szCs w:val="28"/>
          <w:lang w:eastAsia="ru-RU"/>
        </w:rPr>
        <w:t>дагогам в подготовке к ОГЭ</w:t>
      </w:r>
      <w:r w:rsidRPr="007D7462">
        <w:rPr>
          <w:rFonts w:ascii="Times New Roman" w:hAnsi="Times New Roman"/>
          <w:sz w:val="28"/>
          <w:szCs w:val="28"/>
          <w:lang w:eastAsia="ru-RU"/>
        </w:rPr>
        <w:t>.</w:t>
      </w:r>
    </w:p>
    <w:p w:rsidR="00DD030F" w:rsidRPr="00475D78" w:rsidRDefault="00DD030F" w:rsidP="009F0A9A">
      <w:pPr>
        <w:shd w:val="clear" w:color="auto" w:fill="FFFFFF"/>
        <w:spacing w:after="0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475D78">
        <w:rPr>
          <w:rFonts w:ascii="Times New Roman" w:hAnsi="Times New Roman"/>
          <w:b/>
          <w:sz w:val="28"/>
          <w:szCs w:val="28"/>
          <w:lang w:eastAsia="ru-RU"/>
        </w:rPr>
        <w:t>Задачи программы:</w:t>
      </w:r>
    </w:p>
    <w:p w:rsidR="00DD030F" w:rsidRPr="007D7462" w:rsidRDefault="00DD030F" w:rsidP="009F0A9A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462">
        <w:rPr>
          <w:rFonts w:ascii="Times New Roman" w:hAnsi="Times New Roman"/>
          <w:sz w:val="28"/>
          <w:szCs w:val="28"/>
          <w:lang w:eastAsia="ru-RU"/>
        </w:rPr>
        <w:t>Способствовать совершенствованию познавательного компонента психологической готовности к ГИА у учащихся.</w:t>
      </w:r>
    </w:p>
    <w:p w:rsidR="00DD030F" w:rsidRPr="007D7462" w:rsidRDefault="00DD030F" w:rsidP="009F0A9A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462">
        <w:rPr>
          <w:rFonts w:ascii="Times New Roman" w:hAnsi="Times New Roman"/>
          <w:sz w:val="28"/>
          <w:szCs w:val="28"/>
          <w:lang w:eastAsia="ru-RU"/>
        </w:rPr>
        <w:t>Содействовать адаптации учащихся к процессу проведения ГИА.</w:t>
      </w:r>
    </w:p>
    <w:p w:rsidR="00DD030F" w:rsidRPr="007D7462" w:rsidRDefault="00DD030F" w:rsidP="009F0A9A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462">
        <w:rPr>
          <w:rFonts w:ascii="Times New Roman" w:hAnsi="Times New Roman"/>
          <w:sz w:val="28"/>
          <w:szCs w:val="28"/>
          <w:lang w:eastAsia="ru-RU"/>
        </w:rPr>
        <w:t>Создать  необходимый психологический  настрой у педагогов, классных  руководителей,  учащихся    и     их   родителей  во время  подготовки и проведения  экзаменационных испытаний.</w:t>
      </w:r>
    </w:p>
    <w:p w:rsidR="00475D78" w:rsidRDefault="00475D78" w:rsidP="00D13DF5">
      <w:pPr>
        <w:shd w:val="clear" w:color="auto" w:fill="FFFFFF"/>
        <w:spacing w:after="0" w:line="360" w:lineRule="auto"/>
        <w:ind w:left="270"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DF5" w:rsidRDefault="00D13DF5" w:rsidP="00D13DF5">
      <w:pPr>
        <w:shd w:val="clear" w:color="auto" w:fill="FFFFFF"/>
        <w:spacing w:after="0" w:line="360" w:lineRule="auto"/>
        <w:ind w:left="27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40906" w:rsidRPr="00E40906" w:rsidRDefault="00E40906" w:rsidP="00640392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0906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Программа психологического сопровождения и подготовки  выпускников 9 класса к ГИА.</w:t>
      </w:r>
    </w:p>
    <w:tbl>
      <w:tblPr>
        <w:tblW w:w="5053" w:type="pct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04"/>
        <w:gridCol w:w="4296"/>
        <w:gridCol w:w="1138"/>
      </w:tblGrid>
      <w:tr w:rsidR="00DD030F" w:rsidRPr="007D7462" w:rsidTr="00640392">
        <w:tc>
          <w:tcPr>
            <w:tcW w:w="244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30F" w:rsidRPr="007D7462" w:rsidRDefault="00DD030F" w:rsidP="00D13DF5">
            <w:pPr>
              <w:spacing w:after="0" w:line="360" w:lineRule="auto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1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30F" w:rsidRPr="007D7462" w:rsidRDefault="00DD030F" w:rsidP="00D13DF5">
            <w:pPr>
              <w:spacing w:after="0" w:line="360" w:lineRule="auto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5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30F" w:rsidRPr="007D7462" w:rsidRDefault="00DD030F" w:rsidP="00D13DF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DD030F" w:rsidRPr="007D7462" w:rsidTr="00640392">
        <w:tc>
          <w:tcPr>
            <w:tcW w:w="5000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Диагностическое направление</w:t>
            </w:r>
          </w:p>
          <w:p w:rsidR="00DD030F" w:rsidRPr="007D7462" w:rsidRDefault="00DD030F" w:rsidP="00D13DF5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 – </w:t>
            </w: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  обеспечение  процесса  психологического сопр</w:t>
            </w:r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>овождения готовности к ГИА.</w:t>
            </w:r>
          </w:p>
        </w:tc>
      </w:tr>
      <w:tr w:rsidR="00DD030F" w:rsidRPr="007D7462" w:rsidTr="00640392">
        <w:trPr>
          <w:trHeight w:val="2325"/>
        </w:trPr>
        <w:tc>
          <w:tcPr>
            <w:tcW w:w="244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1. Подбор методик для диагностики психологической готовности учащихся к ГИА.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2. Проведение  диагностики.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3. Анализ полученных результатов.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4. Создание  банка  методик, приёмов   работы  по адаптации  к  ГИА. </w:t>
            </w:r>
          </w:p>
        </w:tc>
        <w:tc>
          <w:tcPr>
            <w:tcW w:w="2019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1.Определение  уровня  психологической готовности выпускников к экзаменационным испытаниям.</w:t>
            </w:r>
          </w:p>
          <w:p w:rsidR="00DD030F" w:rsidRPr="007D7462" w:rsidRDefault="00640392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DD030F"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  групп  учащихся, имеющих  психологические трудности в подготовке к экзаменам.</w:t>
            </w:r>
          </w:p>
        </w:tc>
        <w:tc>
          <w:tcPr>
            <w:tcW w:w="535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D13DF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</w:tr>
      <w:tr w:rsidR="00DD030F" w:rsidRPr="007D7462" w:rsidTr="00640392">
        <w:tc>
          <w:tcPr>
            <w:tcW w:w="5000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Психокоррекционная</w:t>
            </w:r>
            <w:proofErr w:type="spellEnd"/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 и  развивающая  работа  с учащимися.</w:t>
            </w:r>
          </w:p>
          <w:p w:rsidR="00DD030F" w:rsidRPr="007D7462" w:rsidRDefault="00DD030F" w:rsidP="00D13DF5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 – </w:t>
            </w: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  условий  для психологической готовности к ГИА и  решения психологических проблем конкретных учащихся.</w:t>
            </w:r>
          </w:p>
        </w:tc>
      </w:tr>
      <w:tr w:rsidR="00DD030F" w:rsidRPr="007D7462" w:rsidTr="00640392">
        <w:trPr>
          <w:trHeight w:val="2235"/>
        </w:trPr>
        <w:tc>
          <w:tcPr>
            <w:tcW w:w="244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1.     Формирование  групп  учащихся  с  низким  уровнем  психологической готовности к ГИА, планирование  занятий  с  ними.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2.     Проведение  цикла занятий в форме психологических</w:t>
            </w:r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тренингов  для  учащихся 9  класса</w:t>
            </w: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развитию у них внимания, памяти, самоорганизации и самоконтроля, снятия тревожности.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     Проведение занятий по релаксации на основе изучения методов и приемов  психофизической </w:t>
            </w:r>
            <w:proofErr w:type="spellStart"/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F0A9A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4.     Г</w:t>
            </w:r>
            <w:r w:rsidR="009F0A9A">
              <w:rPr>
                <w:rFonts w:ascii="Times New Roman" w:hAnsi="Times New Roman"/>
                <w:sz w:val="28"/>
                <w:szCs w:val="28"/>
                <w:lang w:eastAsia="ru-RU"/>
              </w:rPr>
              <w:t>рупповые  и  индивидуальные 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беседы по проблемам психологической готовности к ГИА.</w:t>
            </w:r>
          </w:p>
        </w:tc>
        <w:tc>
          <w:tcPr>
            <w:tcW w:w="2019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1.Развитие познавательных процессов (памяти, внимания учащихся).</w:t>
            </w:r>
          </w:p>
          <w:p w:rsidR="00DD030F" w:rsidRPr="007D7462" w:rsidRDefault="00DD030F" w:rsidP="0064039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2.Овладение  учащимися приёмами  и навыками </w:t>
            </w:r>
            <w:proofErr w:type="gramStart"/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психофизи</w:t>
            </w:r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>ческой</w:t>
            </w:r>
            <w:proofErr w:type="gramEnd"/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5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D13DF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Март-Май</w:t>
            </w:r>
          </w:p>
        </w:tc>
      </w:tr>
      <w:tr w:rsidR="00DD030F" w:rsidRPr="007D7462" w:rsidTr="00640392">
        <w:tc>
          <w:tcPr>
            <w:tcW w:w="5000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Консультирование  учащихся, родителей, педагогов по вопросам психологической готовности к экзаменационным испытаниям.</w:t>
            </w:r>
          </w:p>
          <w:p w:rsidR="00DD030F" w:rsidRPr="007D7462" w:rsidRDefault="00DD030F" w:rsidP="00D13DF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 – </w:t>
            </w: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оказание  психологической  помощи  и  поддержки субъектам ГИА, обучение  их навыкам  </w:t>
            </w:r>
            <w:proofErr w:type="spellStart"/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D030F" w:rsidRPr="007D7462" w:rsidTr="00640392">
        <w:trPr>
          <w:trHeight w:val="840"/>
        </w:trPr>
        <w:tc>
          <w:tcPr>
            <w:tcW w:w="244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640392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Выступление на педсовете.</w:t>
            </w:r>
          </w:p>
          <w:p w:rsidR="00DD030F" w:rsidRPr="007D7462" w:rsidRDefault="00640392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DD030F"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  на  родительском  собрании «Психологический комфорт в семье во время экзаменов».</w:t>
            </w:r>
          </w:p>
          <w:p w:rsidR="00DD030F" w:rsidRPr="007D7462" w:rsidRDefault="00640392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DD030F"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  консультации  для  выпускников.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4.Работа по запросу  родителей и педагогов.</w:t>
            </w:r>
          </w:p>
        </w:tc>
        <w:tc>
          <w:tcPr>
            <w:tcW w:w="2019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1. Понимание необходимости психологического сопровождения ГИА.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2. Овладение методами и приемами создания комфортной ситуации в семье выпускника школы во время ГИА.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3. Готовность и способность субъектов ГИА к эмоционально – волевой регуляции.</w:t>
            </w:r>
          </w:p>
        </w:tc>
        <w:tc>
          <w:tcPr>
            <w:tcW w:w="535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D13DF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Февраль - май</w:t>
            </w:r>
          </w:p>
        </w:tc>
      </w:tr>
      <w:tr w:rsidR="00DD030F" w:rsidRPr="007D7462" w:rsidTr="00640392">
        <w:tc>
          <w:tcPr>
            <w:tcW w:w="5000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640392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Профилактическая  работа.</w:t>
            </w:r>
          </w:p>
          <w:p w:rsidR="00DD030F" w:rsidRPr="007D7462" w:rsidRDefault="00DD030F" w:rsidP="009F0A9A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Цель – </w:t>
            </w: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  благоприятных  условий для проведения ГИА.</w:t>
            </w:r>
          </w:p>
        </w:tc>
      </w:tr>
      <w:tr w:rsidR="00DD030F" w:rsidRPr="007D7462" w:rsidTr="00640392">
        <w:trPr>
          <w:trHeight w:val="1464"/>
        </w:trPr>
        <w:tc>
          <w:tcPr>
            <w:tcW w:w="244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640392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D030F"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. Оформление информационного стенда «Экзамены? Экзамены!»</w:t>
            </w:r>
          </w:p>
        </w:tc>
        <w:tc>
          <w:tcPr>
            <w:tcW w:w="2019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здание  благоприятных  </w:t>
            </w:r>
            <w:proofErr w:type="spellStart"/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>условий</w:t>
            </w: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  проведения  экзаменационных испытаний.</w:t>
            </w:r>
          </w:p>
        </w:tc>
        <w:tc>
          <w:tcPr>
            <w:tcW w:w="535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D13DF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Март – май</w:t>
            </w:r>
          </w:p>
        </w:tc>
      </w:tr>
      <w:tr w:rsidR="00DD030F" w:rsidRPr="007D7462" w:rsidTr="00640392">
        <w:tc>
          <w:tcPr>
            <w:tcW w:w="5000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Организационно-методическая  работа.</w:t>
            </w:r>
          </w:p>
          <w:p w:rsidR="00DD030F" w:rsidRPr="007D7462" w:rsidRDefault="00DD030F" w:rsidP="009F0A9A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 – </w:t>
            </w: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  программ  диагностики, коррекционных и развивающих занятий, рекомендаций.</w:t>
            </w:r>
          </w:p>
        </w:tc>
      </w:tr>
      <w:tr w:rsidR="00DD030F" w:rsidRPr="007D7462" w:rsidTr="00640392">
        <w:trPr>
          <w:trHeight w:val="1950"/>
        </w:trPr>
        <w:tc>
          <w:tcPr>
            <w:tcW w:w="244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1.Разработка  цикла  за</w:t>
            </w:r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>нятий  в форме тренинга  для  учащихся  9   класса</w:t>
            </w: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проблемами психологической готовности к ГИА.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2. Разработка  рекомендаций, памяток  для  учащихся, родителей.</w:t>
            </w:r>
          </w:p>
          <w:p w:rsidR="00DD030F" w:rsidRPr="007D7462" w:rsidRDefault="00640392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DD030F"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Офо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рмление  информационного  стенда</w:t>
            </w:r>
            <w:r w:rsidR="00DD030F"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, наглядных  материалов для учащихся и родителей.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4. Составление  расписания  занятий (психологических тренингов) групповых  и  индивидуальных по психологическому сопровождению готовности к ГИА.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1.Формирование психологической готовности к ГИА</w:t>
            </w:r>
            <w:r w:rsidR="006403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D030F" w:rsidRPr="007D7462" w:rsidRDefault="00DD030F" w:rsidP="009F0A9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hAnsi="Times New Roman"/>
                <w:sz w:val="28"/>
                <w:szCs w:val="28"/>
                <w:lang w:eastAsia="ru-RU"/>
              </w:rPr>
              <w:t>2.Создание банка методических разработок и наглядности по психологическому сопровождению готовности к ГИА.</w:t>
            </w:r>
          </w:p>
        </w:tc>
        <w:tc>
          <w:tcPr>
            <w:tcW w:w="535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030F" w:rsidRPr="007D7462" w:rsidRDefault="006A7292" w:rsidP="00D13DF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Декабрь - март</w:t>
            </w:r>
            <w:bookmarkStart w:id="0" w:name="_GoBack"/>
            <w:bookmarkEnd w:id="0"/>
          </w:p>
        </w:tc>
      </w:tr>
    </w:tbl>
    <w:p w:rsidR="00D13DF5" w:rsidRDefault="00D13DF5" w:rsidP="009F0A9A">
      <w:pPr>
        <w:spacing w:after="0"/>
        <w:ind w:right="40"/>
        <w:jc w:val="both"/>
        <w:rPr>
          <w:rFonts w:ascii="Times New Roman" w:hAnsi="Times New Roman"/>
          <w:b/>
          <w:sz w:val="28"/>
          <w:szCs w:val="28"/>
        </w:rPr>
      </w:pPr>
    </w:p>
    <w:p w:rsidR="00D13DF5" w:rsidRDefault="00D13DF5" w:rsidP="00640392">
      <w:pPr>
        <w:spacing w:after="0"/>
        <w:ind w:right="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психологическая подготовка дает важное преимущество при прохождении ГИА. Кроме развития  познавательных процессов, она формирует психологическую устойчивость к стрессам. При этом полученные выпускниками психологические навыки и знания  в дальнейшем могут применяться  в их жизни</w:t>
      </w:r>
      <w:r w:rsidR="00640392">
        <w:rPr>
          <w:rFonts w:ascii="Times New Roman" w:hAnsi="Times New Roman"/>
          <w:sz w:val="28"/>
          <w:szCs w:val="28"/>
        </w:rPr>
        <w:t xml:space="preserve">. </w:t>
      </w:r>
    </w:p>
    <w:sectPr w:rsidR="00D13DF5" w:rsidSect="007D7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F2E"/>
    <w:multiLevelType w:val="hybridMultilevel"/>
    <w:tmpl w:val="700A8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FA5861"/>
    <w:multiLevelType w:val="hybridMultilevel"/>
    <w:tmpl w:val="7AB8777C"/>
    <w:lvl w:ilvl="0" w:tplc="0BF29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91801"/>
    <w:multiLevelType w:val="hybridMultilevel"/>
    <w:tmpl w:val="34DC40AC"/>
    <w:lvl w:ilvl="0" w:tplc="0BF29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D6EF4"/>
    <w:multiLevelType w:val="hybridMultilevel"/>
    <w:tmpl w:val="C88AFD20"/>
    <w:lvl w:ilvl="0" w:tplc="0BF29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30F"/>
    <w:rsid w:val="00475D78"/>
    <w:rsid w:val="006310CD"/>
    <w:rsid w:val="00640392"/>
    <w:rsid w:val="006A7292"/>
    <w:rsid w:val="006C29B3"/>
    <w:rsid w:val="007D7462"/>
    <w:rsid w:val="009F0A9A"/>
    <w:rsid w:val="00D01E00"/>
    <w:rsid w:val="00D13DF5"/>
    <w:rsid w:val="00D40310"/>
    <w:rsid w:val="00DD030F"/>
    <w:rsid w:val="00E20928"/>
    <w:rsid w:val="00E4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Аня</cp:lastModifiedBy>
  <cp:revision>7</cp:revision>
  <dcterms:created xsi:type="dcterms:W3CDTF">2016-09-07T10:35:00Z</dcterms:created>
  <dcterms:modified xsi:type="dcterms:W3CDTF">2020-01-30T17:21:00Z</dcterms:modified>
</cp:coreProperties>
</file>